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3FE5" w14:textId="7F81F87B" w:rsidR="00F26B9D" w:rsidRPr="004518B7" w:rsidRDefault="005659DC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476FCCC2" w14:textId="25BDAE14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</w:t>
      </w:r>
      <w:r w:rsidR="005659DC">
        <w:rPr>
          <w:rFonts w:ascii="Times New Roman" w:hAnsi="Times New Roman"/>
          <w:sz w:val="24"/>
          <w:szCs w:val="24"/>
          <w:u w:val="single"/>
        </w:rPr>
        <w:t>____</w:t>
      </w:r>
      <w:r w:rsidRPr="004518B7">
        <w:rPr>
          <w:rFonts w:ascii="Times New Roman" w:hAnsi="Times New Roman"/>
          <w:sz w:val="24"/>
          <w:szCs w:val="24"/>
        </w:rPr>
        <w:t>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</w:t>
      </w:r>
      <w:r w:rsidR="005659DC">
        <w:rPr>
          <w:rFonts w:ascii="Times New Roman" w:hAnsi="Times New Roman"/>
          <w:sz w:val="24"/>
          <w:szCs w:val="24"/>
          <w:u w:val="single"/>
        </w:rPr>
        <w:t>____</w:t>
      </w:r>
      <w:r w:rsidRPr="004518B7">
        <w:rPr>
          <w:rFonts w:ascii="Times New Roman" w:hAnsi="Times New Roman"/>
          <w:sz w:val="24"/>
          <w:szCs w:val="24"/>
        </w:rPr>
        <w:t>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2C4A231F" w:rsidR="00E4086A" w:rsidRPr="00B1791F" w:rsidRDefault="00ED231D" w:rsidP="00E4086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1791F">
        <w:rPr>
          <w:rFonts w:ascii="Times New Roman" w:hAnsi="Times New Roman"/>
          <w:sz w:val="24"/>
          <w:szCs w:val="24"/>
        </w:rPr>
        <w:t>В</w:t>
      </w:r>
      <w:r w:rsidR="009012CC" w:rsidRPr="00B1791F">
        <w:rPr>
          <w:rFonts w:ascii="Times New Roman" w:hAnsi="Times New Roman"/>
          <w:sz w:val="24"/>
          <w:szCs w:val="24"/>
        </w:rPr>
        <w:t xml:space="preserve">едомственная программа </w:t>
      </w:r>
      <w:r w:rsidRPr="00B1791F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B1791F">
        <w:rPr>
          <w:rFonts w:ascii="Times New Roman" w:hAnsi="Times New Roman"/>
          <w:sz w:val="24"/>
          <w:szCs w:val="24"/>
        </w:rPr>
        <w:t xml:space="preserve">рисков причинения </w:t>
      </w:r>
      <w:r w:rsidR="00CC147E" w:rsidRPr="00B1791F">
        <w:rPr>
          <w:rFonts w:ascii="Times New Roman" w:hAnsi="Times New Roman"/>
          <w:sz w:val="24"/>
          <w:szCs w:val="24"/>
        </w:rPr>
        <w:t>вреда (ущерба) охраняемым</w:t>
      </w:r>
      <w:r w:rsidR="009012CC" w:rsidRPr="00B1791F">
        <w:rPr>
          <w:rFonts w:ascii="Times New Roman" w:hAnsi="Times New Roman"/>
          <w:sz w:val="24"/>
          <w:szCs w:val="24"/>
        </w:rPr>
        <w:t xml:space="preserve"> законом ценностям</w:t>
      </w:r>
      <w:bookmarkEnd w:id="3"/>
      <w:bookmarkEnd w:id="4"/>
      <w:r w:rsidR="001A633C" w:rsidRPr="00B1791F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 w:rsidR="004E4125" w:rsidRPr="00B1791F">
        <w:rPr>
          <w:rFonts w:ascii="Times New Roman" w:hAnsi="Times New Roman"/>
          <w:sz w:val="24"/>
          <w:szCs w:val="24"/>
        </w:rPr>
        <w:t xml:space="preserve">при осуществлении муниципального земельного контроля на территории </w:t>
      </w:r>
      <w:r w:rsidR="00AA51B9" w:rsidRPr="00B1791F"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  <w:r w:rsidR="00E4086A" w:rsidRPr="00B1791F">
        <w:rPr>
          <w:rFonts w:ascii="Times New Roman" w:hAnsi="Times New Roman"/>
          <w:sz w:val="24"/>
          <w:szCs w:val="24"/>
        </w:rPr>
        <w:t xml:space="preserve"> </w:t>
      </w:r>
      <w:r w:rsidR="002C12E9" w:rsidRPr="00B1791F">
        <w:rPr>
          <w:rFonts w:ascii="Times New Roman" w:hAnsi="Times New Roman"/>
          <w:sz w:val="24"/>
          <w:szCs w:val="24"/>
        </w:rPr>
        <w:t>на 20</w:t>
      </w:r>
      <w:r w:rsidR="005659DC">
        <w:rPr>
          <w:rFonts w:ascii="Times New Roman" w:hAnsi="Times New Roman"/>
          <w:sz w:val="24"/>
          <w:szCs w:val="24"/>
        </w:rPr>
        <w:t>2</w:t>
      </w:r>
      <w:r w:rsidR="00F57BD0">
        <w:rPr>
          <w:rFonts w:ascii="Times New Roman" w:hAnsi="Times New Roman"/>
          <w:sz w:val="24"/>
          <w:szCs w:val="24"/>
        </w:rPr>
        <w:t>5</w:t>
      </w:r>
      <w:r w:rsidR="002C12E9" w:rsidRPr="00B1791F">
        <w:rPr>
          <w:rFonts w:ascii="Times New Roman" w:hAnsi="Times New Roman"/>
          <w:sz w:val="24"/>
          <w:szCs w:val="24"/>
        </w:rPr>
        <w:t xml:space="preserve"> </w:t>
      </w:r>
      <w:r w:rsidR="001A67AF" w:rsidRPr="00B1791F">
        <w:rPr>
          <w:rFonts w:ascii="Times New Roman" w:hAnsi="Times New Roman"/>
          <w:sz w:val="24"/>
          <w:szCs w:val="24"/>
        </w:rPr>
        <w:t>год</w:t>
      </w:r>
      <w:r w:rsidR="00FB688C" w:rsidRPr="00B1791F">
        <w:rPr>
          <w:rFonts w:ascii="Times New Roman" w:hAnsi="Times New Roman"/>
          <w:sz w:val="24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2410E622" w:rsidR="0082037E" w:rsidRPr="004518B7" w:rsidRDefault="0082037E" w:rsidP="00F57BD0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4E4125" w:rsidRPr="004E4125">
              <w:rPr>
                <w:sz w:val="24"/>
              </w:rPr>
              <w:t>при осуществлении муниципального земельного контроля на территории городского округа Лот</w:t>
            </w:r>
            <w:r w:rsidR="005659DC">
              <w:rPr>
                <w:sz w:val="24"/>
              </w:rPr>
              <w:t>ошино Московской области на 202</w:t>
            </w:r>
            <w:r w:rsidR="00F57BD0">
              <w:rPr>
                <w:sz w:val="24"/>
              </w:rPr>
              <w:t>5</w:t>
            </w:r>
            <w:r w:rsidR="004E4125" w:rsidRPr="004E4125">
              <w:rPr>
                <w:sz w:val="24"/>
              </w:rPr>
              <w:t xml:space="preserve"> год</w:t>
            </w:r>
            <w:r w:rsidR="004E4125">
              <w:rPr>
                <w:sz w:val="24"/>
              </w:rPr>
              <w:t xml:space="preserve"> </w:t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32478793" w:rsidR="0082037E" w:rsidRPr="004518B7" w:rsidRDefault="00AA51B9" w:rsidP="00AA51B9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 w:rsidRPr="00AA51B9"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</w:t>
            </w:r>
            <w:r w:rsidRPr="00AA51B9">
              <w:rPr>
                <w:sz w:val="24"/>
              </w:rPr>
              <w:t>по управлению имуществом администрации городского округа Лотошино Московской области</w:t>
            </w:r>
            <w:r w:rsidR="00D30A43" w:rsidRPr="004518B7">
              <w:rPr>
                <w:i/>
                <w:color w:val="0070C0"/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F4F92D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</w:t>
            </w:r>
            <w:r w:rsidR="00DC69F9">
              <w:rPr>
                <w:sz w:val="24"/>
              </w:rPr>
              <w:t xml:space="preserve"> городского округа Лотошино</w:t>
            </w:r>
            <w:r w:rsidRPr="004518B7">
              <w:rPr>
                <w:sz w:val="24"/>
              </w:rPr>
              <w:t xml:space="preserve">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47DC10E2" w14:textId="7DDFDD42" w:rsidR="005659DC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659DC">
              <w:rPr>
                <w:rFonts w:ascii="Times New Roman" w:hAnsi="Times New Roman"/>
                <w:sz w:val="24"/>
                <w:szCs w:val="24"/>
              </w:rPr>
              <w:t>2</w:t>
            </w:r>
            <w:r w:rsidR="00F57B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C6CAC0B" w14:textId="6080780E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2FEBA2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3A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осуществляющего муниципальный земельный контроль на территории городского округа Лотошино Московской области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B1791F">
          <w:footerReference w:type="default" r:id="rId8"/>
          <w:headerReference w:type="first" r:id="rId9"/>
          <w:footerReference w:type="first" r:id="rId10"/>
          <w:pgSz w:w="11900" w:h="16850"/>
          <w:pgMar w:top="1000" w:right="843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0075065C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Лотошино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5F0CBDB8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 на территории </w:t>
      </w:r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Лотошино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18CA6A06" w14:textId="77777777" w:rsidR="00DC69F9" w:rsidRPr="004518B7" w:rsidRDefault="00DC69F9" w:rsidP="00DC6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285235E2" w14:textId="77777777" w:rsidR="00DC69F9" w:rsidRPr="004518B7" w:rsidRDefault="00DC69F9" w:rsidP="00DC69F9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Pr="004518B7">
        <w:rPr>
          <w:szCs w:val="28"/>
          <w:lang w:val="x-none" w:eastAsia="x-none"/>
        </w:rPr>
        <w:t xml:space="preserve">) </w:t>
      </w:r>
      <w:r w:rsidRPr="004518B7">
        <w:rPr>
          <w:szCs w:val="28"/>
        </w:rPr>
        <w:t xml:space="preserve">земельные участки, расположенные в границах или примыкающие </w:t>
      </w:r>
      <w:r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74E9E070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4B541183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7330ACEC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D66CDE0" w14:textId="6C71E347" w:rsidR="00DC69F9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0B84BFD2" w14:textId="52DA1588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1F4921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F57BD0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7EBF828C" w14:textId="445B51B5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а официальном сайте администрации городского округа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Лотошино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Московской области в информационно-телекоммуникационной сети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«Интернет» (далее –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hyperlink r:id="rId11" w:history="1">
        <w:r w:rsidRPr="000D3081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https://xn--e1afijda1a3cyb.xn--p1ai/</w:t>
        </w:r>
      </w:hyperlink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разделе «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размещены:</w:t>
      </w:r>
    </w:p>
    <w:p w14:paraId="14003BF5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6808ECA9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2) приказ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земельного контроля, утверждающий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96BF440" w14:textId="0DEC61E2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 (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https://xn--e1afijda1a3cyb.xn--p1ai/%D0%BC%D1%83%D0%BD%D0%B8%D1%86%D0%B8%D0%BF%D0%B0%D0%BB%D1%8C%D0%BD%D1%8B%D0%B9-%D0%BA%D0%BE%D0%BD%D1%82%D1%80%D0%BE%D0%BB%D1%8C/%D0%BC%D1%83%D0%BD%D0%B8%D1%86%D0%B8%D0%BF%D0%B0%D0%BB%D1%8C%D0%BD%D1%8B%D0%B9-%D0%B7%D0%B5%D0%BC%D0%B</w:t>
      </w:r>
      <w:r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5%D0%BB%D1%8C%D0%BD%D1%8B%D0%B9-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%D0%BA%D0%BE%D0%BD%D1%82%D1%80%D0%BE%D0%BB%D1%8C/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D860174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мероприятий при осуществлении муниципального земельного контроля,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контрольного органа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8F2C6EA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контроля;</w:t>
      </w:r>
    </w:p>
    <w:p w14:paraId="34C5B794" w14:textId="5EA5FFEE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мероприятий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https://xn--e1afijda1a3cyb.xn--p1ai/%D0%BC%D1%83%D0%BD%D0%B8%D1%86%D0%B8%D0%BF%D0%B0%D0%BB%D1%8C%D0%BD%D1%8B%D0%B9-%D0%BA%D0%BE%D0%BD%D1%82%D1%80%D0%BE%D0%BB%D1%8C/%D0%BC%D1%83%D0%BD%D0%B8%D1%86%D0%B8%D0%BF%D0%B0%D0%BB%D1%8C%D0%BD%D1%8B%D0%B9-%D0%B7%D0%B5%D0%BC%D0%B</w:t>
      </w:r>
      <w:r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5%D0%BB%D1%8C%D0%BD%D1%8B%D0%B9-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%D0%BA%D0%BE%D0%BD%D1%82%D1%80%D0%BE%D0%BB%D1%8C/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202087ED" w14:textId="71FFA234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1B0B5CCD" w14:textId="1EA682C8" w:rsidR="00561921" w:rsidRPr="004518B7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7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) 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также в един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DF3E5D0" w14:textId="50934130" w:rsidR="00561921" w:rsidRPr="004518B7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лицами;</w:t>
      </w:r>
    </w:p>
    <w:p w14:paraId="30C41F06" w14:textId="3D3C6B38" w:rsidR="00561921" w:rsidRPr="004518B7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) материалы по результатам </w:t>
      </w:r>
      <w:proofErr w:type="spellStart"/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proofErr w:type="spellEnd"/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, проведенных с целью разъяснения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EE70770" w14:textId="51263137" w:rsidR="00561921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248-ФЗ </w:t>
      </w:r>
      <w:r w:rsidR="00C34192">
        <w:rPr>
          <w:rFonts w:ascii="Times New Roman" w:eastAsia="Times New Roman" w:hAnsi="Times New Roman"/>
          <w:sz w:val="28"/>
          <w:szCs w:val="28"/>
          <w:lang w:eastAsia="x-none"/>
        </w:rPr>
        <w:t>по состоянию на 29.09.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20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F57BD0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56192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F57BD0" w:rsidRPr="005B62CA">
        <w:rPr>
          <w:rFonts w:ascii="Times New Roman" w:eastAsia="Times New Roman" w:hAnsi="Times New Roman"/>
          <w:sz w:val="28"/>
          <w:szCs w:val="28"/>
          <w:lang w:val="x-none" w:eastAsia="x-none"/>
        </w:rPr>
        <w:t>1</w:t>
      </w:r>
      <w:r w:rsidR="005B62CA" w:rsidRPr="005B62CA">
        <w:rPr>
          <w:rFonts w:ascii="Times New Roman" w:eastAsia="Times New Roman" w:hAnsi="Times New Roman"/>
          <w:sz w:val="28"/>
          <w:szCs w:val="28"/>
          <w:lang w:val="x-none" w:eastAsia="x-none"/>
        </w:rPr>
        <w:t>6</w:t>
      </w:r>
      <w:r w:rsidRPr="0056192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</w:t>
      </w:r>
      <w:r w:rsidR="00C34192">
        <w:rPr>
          <w:rFonts w:ascii="Times New Roman" w:eastAsia="Times New Roman" w:hAnsi="Times New Roman"/>
          <w:sz w:val="28"/>
          <w:szCs w:val="28"/>
          <w:lang w:val="x-none" w:eastAsia="x-none"/>
        </w:rPr>
        <w:t>стимости нарушения обязательных</w:t>
      </w:r>
      <w:r w:rsidR="00C3419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требований в области муниципального земельного контроля.</w:t>
      </w:r>
    </w:p>
    <w:p w14:paraId="0C154470" w14:textId="13B81B5C" w:rsidR="00C34192" w:rsidRPr="00C34192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соответствии с Постановлением Правительства Российской Федерации от 10.03.2022 № 336</w:t>
      </w:r>
      <w:bookmarkStart w:id="5" w:name="_GoBack"/>
      <w:bookmarkEnd w:id="5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«Об особенностях организации и осуществления государственного контроля (надзора), муниципального контроля» проверки в 2023 году не проводились. </w:t>
      </w:r>
    </w:p>
    <w:p w14:paraId="682917D9" w14:textId="77777777" w:rsidR="00561921" w:rsidRPr="00561921" w:rsidRDefault="00561921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4518B7" w:rsidRDefault="00610A12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70E9730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3B6F2FFF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</w:t>
      </w:r>
      <w:r w:rsidR="00F57BD0">
        <w:rPr>
          <w:rFonts w:ascii="Times New Roman" w:hAnsi="Times New Roman"/>
          <w:sz w:val="28"/>
          <w:szCs w:val="28"/>
        </w:rPr>
        <w:t>5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5FB4EBE4" w:rsidR="001A67AF" w:rsidRPr="004518B7" w:rsidRDefault="001A67AF" w:rsidP="00F57BD0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 w:rsidR="00F57BD0">
              <w:rPr>
                <w:sz w:val="24"/>
                <w:szCs w:val="24"/>
              </w:rPr>
              <w:t>4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034712D0" w:rsidR="001A67AF" w:rsidRPr="004518B7" w:rsidRDefault="001A67AF" w:rsidP="00F57BD0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</w:t>
            </w:r>
            <w:r w:rsidR="00F57BD0">
              <w:rPr>
                <w:sz w:val="24"/>
                <w:szCs w:val="24"/>
              </w:rPr>
              <w:t>5</w:t>
            </w:r>
            <w:r w:rsidRPr="004518B7">
              <w:rPr>
                <w:sz w:val="24"/>
                <w:szCs w:val="24"/>
              </w:rPr>
              <w:t xml:space="preserve">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lastRenderedPageBreak/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D392DAC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DC69F9">
          <w:headerReference w:type="default" r:id="rId34"/>
          <w:footerReference w:type="default" r:id="rId35"/>
          <w:pgSz w:w="11906" w:h="16838"/>
          <w:pgMar w:top="568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49D0869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F57BD0">
        <w:rPr>
          <w:rFonts w:ascii="Times New Roman" w:hAnsi="Times New Roman"/>
          <w:sz w:val="26"/>
          <w:szCs w:val="26"/>
        </w:rPr>
        <w:t>5</w:t>
      </w:r>
      <w:r w:rsidR="00795D24" w:rsidRPr="004518B7">
        <w:rPr>
          <w:rFonts w:ascii="Times New Roman" w:hAnsi="Times New Roman"/>
          <w:sz w:val="26"/>
          <w:szCs w:val="26"/>
        </w:rPr>
        <w:t xml:space="preserve">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712123" w:rsidRPr="004518B7" w14:paraId="6BD50716" w14:textId="7777777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3D7365" w:rsidRPr="004518B7" w14:paraId="1FF83800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04A103" w14:textId="77777777" w:rsidR="003D7365" w:rsidRPr="004518B7" w:rsidRDefault="003D7365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A1C103" w14:textId="38737569" w:rsidR="003D7365" w:rsidRPr="004518B7" w:rsidRDefault="003D7365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Мероприятие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767086" w14:textId="406C1A6E" w:rsidR="003D7365" w:rsidRPr="004518B7" w:rsidRDefault="003D736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Содержание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C795C0" w14:textId="0E3ECD46" w:rsidR="003D7365" w:rsidRPr="004518B7" w:rsidRDefault="003D7365" w:rsidP="0053669C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D51E" w14:textId="1A55ABB5" w:rsidR="003D7365" w:rsidRPr="004518B7" w:rsidRDefault="003D7365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CF2B" w14:textId="54B6E69D" w:rsidR="003D7365" w:rsidRPr="004518B7" w:rsidRDefault="003D736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субьект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профилактического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AC7459" w14:textId="07BA037C" w:rsidR="003D7365" w:rsidRDefault="003D736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Ответственный исполнитель</w:t>
            </w:r>
          </w:p>
        </w:tc>
      </w:tr>
      <w:tr w:rsidR="00896746" w:rsidRPr="004518B7" w14:paraId="28957060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1AFC1292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</w:t>
            </w:r>
            <w:r w:rsidR="003D7365">
              <w:rPr>
                <w:rFonts w:ascii="Times New Roman" w:eastAsia="Times New Roman" w:hAnsi="Times New Roman"/>
                <w:sz w:val="20"/>
              </w:rPr>
              <w:t>от</w:t>
            </w:r>
            <w:r w:rsidRPr="004518B7">
              <w:rPr>
                <w:rFonts w:ascii="Times New Roman" w:eastAsia="Times New Roman" w:hAnsi="Times New Roman"/>
                <w:sz w:val="20"/>
              </w:rPr>
              <w:t>вет</w:t>
            </w:r>
            <w:r w:rsidR="003D7365">
              <w:rPr>
                <w:rFonts w:ascii="Times New Roman" w:eastAsia="Times New Roman" w:hAnsi="Times New Roman"/>
                <w:sz w:val="20"/>
              </w:rPr>
              <w:t>ств</w:t>
            </w:r>
            <w:r w:rsidRPr="004518B7">
              <w:rPr>
                <w:rFonts w:ascii="Times New Roman" w:eastAsia="Times New Roman" w:hAnsi="Times New Roman"/>
                <w:sz w:val="20"/>
              </w:rPr>
              <w:t>ующий раздел на сайте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60881B05" w:rsidR="00896746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D7CEE8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5F73686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D9F83F6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4A0F743F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27F5FF47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4DEB680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2AA6312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5B03D2C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6652F3C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3CB8FEA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уполномоченное на осуществление муниципального земельного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2265E411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200DD33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1E9A2F6D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3A01CE" w:rsidRPr="004518B7" w:rsidRDefault="003A01CE" w:rsidP="003A01CE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3A01CE" w:rsidRPr="004518B7" w:rsidRDefault="003A01CE" w:rsidP="003A01CE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4D6BAAB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25AE10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680CC87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87C5A1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юридических лиц и индивидуальных предпринимателей по вопросам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06332AAB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5B22DCF2" w14:textId="77777777" w:rsidTr="00896746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3A01CE" w:rsidRPr="004518B7" w:rsidRDefault="003A01CE" w:rsidP="003A01CE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73F88A81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7868345" w14:textId="77777777" w:rsidTr="004B63D5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3A01CE" w:rsidRPr="004518B7" w:rsidRDefault="003A01CE" w:rsidP="003A01CE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20E6736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4233511" w14:textId="77777777" w:rsidTr="004B63D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3A01CE" w:rsidRPr="004518B7" w:rsidRDefault="003A01CE" w:rsidP="003A01CE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3E5BF56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уполномоченное на осуществление муниципального земельного контроля на территории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48BC9A0B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5FEA115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A69618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6FFE9CFD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EC0F4F" w14:paraId="5FB8BFA9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3A01CE" w:rsidRPr="004518B7" w:rsidRDefault="003A01CE" w:rsidP="003A01C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15D98CD3" w:rsidR="003A01CE" w:rsidRPr="00194AE0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6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6FCCB" w14:textId="77777777" w:rsidR="00217D8A" w:rsidRDefault="00217D8A" w:rsidP="008E41D9">
      <w:pPr>
        <w:spacing w:after="0" w:line="240" w:lineRule="auto"/>
      </w:pPr>
      <w:r>
        <w:separator/>
      </w:r>
    </w:p>
  </w:endnote>
  <w:endnote w:type="continuationSeparator" w:id="0">
    <w:p w14:paraId="2E667660" w14:textId="77777777" w:rsidR="00217D8A" w:rsidRDefault="00217D8A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EAA7" w14:textId="77777777" w:rsidR="00217D8A" w:rsidRDefault="00217D8A" w:rsidP="008E41D9">
      <w:pPr>
        <w:spacing w:after="0" w:line="240" w:lineRule="auto"/>
      </w:pPr>
      <w:r>
        <w:separator/>
      </w:r>
    </w:p>
  </w:footnote>
  <w:footnote w:type="continuationSeparator" w:id="0">
    <w:p w14:paraId="6883D5E6" w14:textId="77777777" w:rsidR="00217D8A" w:rsidRDefault="00217D8A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1A5C"/>
    <w:rsid w:val="000658AB"/>
    <w:rsid w:val="000662F5"/>
    <w:rsid w:val="000677A0"/>
    <w:rsid w:val="000710A8"/>
    <w:rsid w:val="00073089"/>
    <w:rsid w:val="00077D83"/>
    <w:rsid w:val="00077DA8"/>
    <w:rsid w:val="00080946"/>
    <w:rsid w:val="000873C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921"/>
    <w:rsid w:val="001F4BA8"/>
    <w:rsid w:val="001F4D08"/>
    <w:rsid w:val="002022F6"/>
    <w:rsid w:val="0020464B"/>
    <w:rsid w:val="002058A2"/>
    <w:rsid w:val="00212044"/>
    <w:rsid w:val="0021268D"/>
    <w:rsid w:val="00212C80"/>
    <w:rsid w:val="00217D8A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46416"/>
    <w:rsid w:val="00360DC1"/>
    <w:rsid w:val="00360F2D"/>
    <w:rsid w:val="00365B2D"/>
    <w:rsid w:val="00374AFE"/>
    <w:rsid w:val="00374CAE"/>
    <w:rsid w:val="00375868"/>
    <w:rsid w:val="00377664"/>
    <w:rsid w:val="00395F31"/>
    <w:rsid w:val="003A01CE"/>
    <w:rsid w:val="003A7B65"/>
    <w:rsid w:val="003C4452"/>
    <w:rsid w:val="003D384D"/>
    <w:rsid w:val="003D7365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2F12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4125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61921"/>
    <w:rsid w:val="005659DC"/>
    <w:rsid w:val="0057074C"/>
    <w:rsid w:val="005718AA"/>
    <w:rsid w:val="00574436"/>
    <w:rsid w:val="00576073"/>
    <w:rsid w:val="00580D6C"/>
    <w:rsid w:val="00585D58"/>
    <w:rsid w:val="00586301"/>
    <w:rsid w:val="005A47B9"/>
    <w:rsid w:val="005A4CFA"/>
    <w:rsid w:val="005A5E1F"/>
    <w:rsid w:val="005B1AF8"/>
    <w:rsid w:val="005B62CA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14C4E"/>
    <w:rsid w:val="0072602C"/>
    <w:rsid w:val="00730334"/>
    <w:rsid w:val="00731C3A"/>
    <w:rsid w:val="00731D19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145B6"/>
    <w:rsid w:val="008163E6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1357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75A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1B9"/>
    <w:rsid w:val="00AA5805"/>
    <w:rsid w:val="00AB25FB"/>
    <w:rsid w:val="00AB7EDB"/>
    <w:rsid w:val="00AC0132"/>
    <w:rsid w:val="00AC2EBE"/>
    <w:rsid w:val="00AC7595"/>
    <w:rsid w:val="00AD02AB"/>
    <w:rsid w:val="00AE4F30"/>
    <w:rsid w:val="00AE78D5"/>
    <w:rsid w:val="00AE7F3C"/>
    <w:rsid w:val="00AF6FDD"/>
    <w:rsid w:val="00AF737B"/>
    <w:rsid w:val="00B00404"/>
    <w:rsid w:val="00B1682A"/>
    <w:rsid w:val="00B1791F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4192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C69F9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7BD0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F69D61A9-AC06-4327-B755-D9AF553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56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e1afijda1a3cyb.xn--p1ai/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222F-CB86-4BDA-8C20-79EF3E30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31949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Молоткова Т.А.</cp:lastModifiedBy>
  <cp:revision>13</cp:revision>
  <cp:lastPrinted>2022-12-30T06:46:00Z</cp:lastPrinted>
  <dcterms:created xsi:type="dcterms:W3CDTF">2022-10-03T12:19:00Z</dcterms:created>
  <dcterms:modified xsi:type="dcterms:W3CDTF">2024-10-11T13:10:00Z</dcterms:modified>
</cp:coreProperties>
</file>